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2E81F" w14:textId="6DBA4F72" w:rsidR="00AA5E15" w:rsidRPr="00556895" w:rsidRDefault="00AF1939" w:rsidP="00687271">
      <w:pPr>
        <w:jc w:val="center"/>
        <w:rPr>
          <w:rFonts w:ascii="標楷體" w:eastAsia="標楷體" w:hAnsi="標楷體" w:cs="Segoe UI Emoji"/>
          <w:b/>
          <w:bCs/>
          <w:sz w:val="48"/>
          <w:szCs w:val="48"/>
        </w:rPr>
      </w:pPr>
      <w:r w:rsidRPr="00556895">
        <w:rPr>
          <w:rFonts w:ascii="標楷體" w:eastAsia="標楷體" w:hAnsi="標楷體" w:cs="Segoe UI Emoji" w:hint="eastAsia"/>
          <w:b/>
          <w:bCs/>
          <w:sz w:val="48"/>
          <w:szCs w:val="48"/>
        </w:rPr>
        <w:t>《</w:t>
      </w:r>
      <w:r w:rsidR="00687271" w:rsidRPr="00556895">
        <w:rPr>
          <w:rFonts w:ascii="標楷體" w:eastAsia="標楷體" w:hAnsi="標楷體" w:cs="Segoe UI Emoji" w:hint="eastAsia"/>
          <w:b/>
          <w:bCs/>
          <w:sz w:val="48"/>
          <w:szCs w:val="48"/>
        </w:rPr>
        <w:t>輔仁大學</w:t>
      </w:r>
      <w:r w:rsidR="000F1F40" w:rsidRPr="00556895">
        <w:rPr>
          <w:rFonts w:ascii="標楷體" w:eastAsia="標楷體" w:hAnsi="標楷體" w:cs="Segoe UI Emoji" w:hint="eastAsia"/>
          <w:b/>
          <w:bCs/>
          <w:sz w:val="48"/>
          <w:szCs w:val="48"/>
        </w:rPr>
        <w:t>防疫</w:t>
      </w:r>
      <w:r w:rsidR="00687271" w:rsidRPr="00556895">
        <w:rPr>
          <w:rFonts w:ascii="標楷體" w:eastAsia="標楷體" w:hAnsi="標楷體" w:cs="Segoe UI Emoji" w:hint="eastAsia"/>
          <w:b/>
          <w:bCs/>
          <w:sz w:val="48"/>
          <w:szCs w:val="48"/>
        </w:rPr>
        <w:t>規定</w:t>
      </w:r>
      <w:r w:rsidRPr="00556895">
        <w:rPr>
          <w:rFonts w:ascii="標楷體" w:eastAsia="標楷體" w:hAnsi="標楷體" w:cs="Segoe UI Emoji" w:hint="eastAsia"/>
          <w:b/>
          <w:bCs/>
          <w:sz w:val="48"/>
          <w:szCs w:val="48"/>
        </w:rPr>
        <w:t>》</w:t>
      </w:r>
    </w:p>
    <w:p w14:paraId="46CCA63A" w14:textId="5EB0DAAE" w:rsidR="00687271" w:rsidRPr="00556895" w:rsidRDefault="00AA5E15" w:rsidP="00556895">
      <w:pPr>
        <w:ind w:right="240"/>
        <w:jc w:val="right"/>
        <w:rPr>
          <w:rFonts w:ascii="標楷體" w:eastAsia="標楷體" w:hAnsi="標楷體"/>
        </w:rPr>
      </w:pPr>
      <w:r w:rsidRPr="00556895">
        <w:rPr>
          <w:rFonts w:ascii="標楷體" w:eastAsia="標楷體" w:hAnsi="標楷體"/>
        </w:rPr>
        <w:t>111.</w:t>
      </w:r>
      <w:r w:rsidR="000638AF" w:rsidRPr="00556895">
        <w:rPr>
          <w:rFonts w:ascii="標楷體" w:eastAsia="標楷體" w:hAnsi="標楷體" w:hint="eastAsia"/>
        </w:rPr>
        <w:t>1</w:t>
      </w:r>
      <w:r w:rsidR="00912426">
        <w:rPr>
          <w:rFonts w:ascii="標楷體" w:eastAsia="標楷體" w:hAnsi="標楷體"/>
        </w:rPr>
        <w:t>1</w:t>
      </w:r>
      <w:r w:rsidR="000638AF" w:rsidRPr="00556895">
        <w:rPr>
          <w:rFonts w:ascii="標楷體" w:eastAsia="標楷體" w:hAnsi="標楷體"/>
        </w:rPr>
        <w:t>.</w:t>
      </w:r>
      <w:r w:rsidR="006C4272">
        <w:rPr>
          <w:rFonts w:ascii="標楷體" w:eastAsia="標楷體" w:hAnsi="標楷體"/>
        </w:rPr>
        <w:t>14</w:t>
      </w:r>
      <w:r w:rsidR="00687271" w:rsidRPr="00556895">
        <w:rPr>
          <w:rFonts w:ascii="標楷體" w:eastAsia="標楷體" w:hAnsi="標楷體" w:hint="eastAsia"/>
        </w:rPr>
        <w:t>修訂</w:t>
      </w:r>
      <w:r w:rsidR="00556895" w:rsidRPr="00556895">
        <w:rPr>
          <w:rFonts w:ascii="標楷體" w:eastAsia="標楷體" w:hAnsi="標楷體" w:hint="eastAsia"/>
        </w:rPr>
        <w:t xml:space="preserve">                                   </w:t>
      </w:r>
    </w:p>
    <w:p w14:paraId="1A2020A4" w14:textId="77777777" w:rsidR="00556895" w:rsidRPr="00556895" w:rsidRDefault="00556895" w:rsidP="00556895">
      <w:pPr>
        <w:jc w:val="both"/>
        <w:rPr>
          <w:rFonts w:ascii="標楷體" w:eastAsia="標楷體" w:hAnsi="標楷體"/>
        </w:rPr>
      </w:pPr>
    </w:p>
    <w:p w14:paraId="685CF428" w14:textId="7C196527" w:rsidR="003546E8" w:rsidRPr="00556895" w:rsidRDefault="00687271" w:rsidP="00A60253">
      <w:pPr>
        <w:spacing w:after="240"/>
        <w:rPr>
          <w:rFonts w:ascii="標楷體" w:eastAsia="標楷體" w:hAnsi="標楷體" w:cs="Times New Roman"/>
          <w:b/>
          <w:bCs/>
          <w:szCs w:val="24"/>
        </w:rPr>
      </w:pPr>
      <w:r w:rsidRPr="00556895">
        <w:rPr>
          <w:rFonts w:ascii="標楷體" w:eastAsia="標楷體" w:hAnsi="標楷體" w:cs="Times New Roman" w:hint="eastAsia"/>
          <w:b/>
          <w:bCs/>
          <w:szCs w:val="24"/>
        </w:rPr>
        <w:t>此規定依據</w:t>
      </w:r>
      <w:r w:rsidR="00556895" w:rsidRPr="00556895">
        <w:rPr>
          <w:rFonts w:ascii="標楷體" w:eastAsia="標楷體" w:hAnsi="標楷體" w:cs="Times New Roman" w:hint="eastAsia"/>
          <w:b/>
          <w:bCs/>
          <w:szCs w:val="24"/>
        </w:rPr>
        <w:t>衛福部</w:t>
      </w:r>
      <w:r w:rsidRPr="00556895">
        <w:rPr>
          <w:rFonts w:ascii="標楷體" w:eastAsia="標楷體" w:hAnsi="標楷體" w:cs="Times New Roman" w:hint="eastAsia"/>
          <w:b/>
          <w:bCs/>
          <w:szCs w:val="24"/>
        </w:rPr>
        <w:t>指揮中心</w:t>
      </w:r>
      <w:r w:rsidR="00556895" w:rsidRPr="00556895">
        <w:rPr>
          <w:rFonts w:ascii="標楷體" w:eastAsia="標楷體" w:hAnsi="標楷體" w:cs="Times New Roman" w:hint="eastAsia"/>
          <w:b/>
          <w:bCs/>
          <w:szCs w:val="24"/>
        </w:rPr>
        <w:t>、教育部、新北市政府及輔仁大學防疫措施</w:t>
      </w:r>
      <w:r w:rsidR="00556895">
        <w:rPr>
          <w:rFonts w:ascii="標楷體" w:eastAsia="標楷體" w:hAnsi="標楷體" w:cs="Times New Roman" w:hint="eastAsia"/>
          <w:b/>
          <w:bCs/>
          <w:szCs w:val="24"/>
        </w:rPr>
        <w:t>進行</w:t>
      </w:r>
      <w:r w:rsidR="00556895" w:rsidRPr="00556895">
        <w:rPr>
          <w:rFonts w:ascii="標楷體" w:eastAsia="標楷體" w:hAnsi="標楷體" w:cs="Times New Roman" w:hint="eastAsia"/>
          <w:b/>
          <w:bCs/>
          <w:szCs w:val="24"/>
        </w:rPr>
        <w:t>滾動式修正。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56895" w:rsidRPr="00556895" w14:paraId="0322C17B" w14:textId="77777777" w:rsidTr="00556895">
        <w:trPr>
          <w:trHeight w:val="1465"/>
        </w:trPr>
        <w:tc>
          <w:tcPr>
            <w:tcW w:w="9351" w:type="dxa"/>
            <w:vMerge w:val="restart"/>
          </w:tcPr>
          <w:p w14:paraId="6BEB2DAB" w14:textId="0BAB360D" w:rsidR="00556895" w:rsidRPr="00556895" w:rsidRDefault="00556895" w:rsidP="003546E8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56895">
              <w:rPr>
                <w:rFonts w:ascii="標楷體" w:eastAsia="標楷體" w:hAnsi="標楷體" w:cs="標楷體" w:hint="eastAsia"/>
              </w:rPr>
              <w:t>🟡</w:t>
            </w:r>
            <w:r w:rsidRPr="00556895">
              <w:rPr>
                <w:rFonts w:ascii="標楷體" w:eastAsia="標楷體" w:hAnsi="標楷體" w:hint="eastAsia"/>
                <w:b/>
                <w:bCs/>
                <w:sz w:val="36"/>
                <w:szCs w:val="36"/>
                <w:highlight w:val="yellow"/>
              </w:rPr>
              <w:t>快篩陽性及確診者</w:t>
            </w:r>
            <w:r w:rsidRPr="00556895">
              <w:rPr>
                <w:rFonts w:ascii="Segoe UI Emoji" w:eastAsia="標楷體" w:hAnsi="Segoe UI Emoji" w:cs="Segoe UI Emoji"/>
                <w:sz w:val="36"/>
                <w:szCs w:val="36"/>
              </w:rPr>
              <w:t>👉🏻</w:t>
            </w:r>
            <w:r w:rsidR="006C4272">
              <w:rPr>
                <w:b/>
                <w:bCs/>
                <w:kern w:val="0"/>
                <w:sz w:val="36"/>
                <w:szCs w:val="36"/>
              </w:rPr>
              <w:t xml:space="preserve"> 5+N</w:t>
            </w:r>
          </w:p>
          <w:p w14:paraId="1F4DB630" w14:textId="5373D93C" w:rsidR="00556895" w:rsidRPr="00556895" w:rsidRDefault="00556895" w:rsidP="003546E8">
            <w:pPr>
              <w:rPr>
                <w:rFonts w:ascii="標楷體" w:eastAsia="標楷體" w:hAnsi="標楷體"/>
              </w:rPr>
            </w:pPr>
            <w:r w:rsidRPr="00556895">
              <w:rPr>
                <w:rFonts w:ascii="標楷體" w:eastAsia="標楷體" w:hAnsi="標楷體"/>
                <w:iCs/>
              </w:rPr>
              <w:t>（採檢日</w:t>
            </w:r>
            <w:r w:rsidRPr="00556895">
              <w:rPr>
                <w:rFonts w:ascii="標楷體" w:eastAsia="標楷體" w:hAnsi="標楷體" w:hint="eastAsia"/>
                <w:iCs/>
              </w:rPr>
              <w:t>或醫師</w:t>
            </w:r>
            <w:r w:rsidRPr="00556895">
              <w:rPr>
                <w:rFonts w:ascii="標楷體" w:eastAsia="標楷體" w:hAnsi="標楷體"/>
                <w:iCs/>
              </w:rPr>
              <w:t>判讀日為第零天）</w:t>
            </w:r>
          </w:p>
          <w:p w14:paraId="03531E44" w14:textId="6F2C0A61" w:rsidR="00556895" w:rsidRPr="00556895" w:rsidRDefault="00556895" w:rsidP="003546E8">
            <w:pPr>
              <w:rPr>
                <w:rFonts w:ascii="標楷體" w:eastAsia="標楷體" w:hAnsi="標楷體"/>
              </w:rPr>
            </w:pPr>
            <w:r w:rsidRPr="00556895">
              <w:rPr>
                <w:rFonts w:ascii="Segoe UI Emoji" w:eastAsia="標楷體" w:hAnsi="Segoe UI Emoji" w:cs="Segoe UI Emoji"/>
              </w:rPr>
              <w:t>🔺</w:t>
            </w:r>
            <w:r w:rsidR="00EB4ED5">
              <w:rPr>
                <w:rFonts w:ascii="標楷體" w:eastAsia="標楷體" w:hAnsi="標楷體" w:hint="eastAsia"/>
              </w:rPr>
              <w:t>5</w:t>
            </w:r>
            <w:bookmarkStart w:id="0" w:name="_GoBack"/>
            <w:bookmarkEnd w:id="0"/>
            <w:r w:rsidRPr="00556895">
              <w:rPr>
                <w:rFonts w:ascii="標楷體" w:eastAsia="標楷體" w:hAnsi="標楷體"/>
              </w:rPr>
              <w:t>天居家隔離：不能出門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03584EA" w14:textId="7009A022" w:rsidR="00556895" w:rsidRPr="00556895" w:rsidRDefault="00556895" w:rsidP="006C4272">
            <w:pPr>
              <w:ind w:left="353" w:hangingChars="147" w:hanging="353"/>
              <w:rPr>
                <w:rFonts w:ascii="標楷體" w:eastAsia="標楷體" w:hAnsi="標楷體"/>
              </w:rPr>
            </w:pPr>
            <w:r w:rsidRPr="00556895">
              <w:rPr>
                <w:rFonts w:ascii="Segoe UI Emoji" w:eastAsia="標楷體" w:hAnsi="Segoe UI Emoji" w:cs="Segoe UI Emoji"/>
              </w:rPr>
              <w:t>🔺</w:t>
            </w:r>
            <w:r w:rsidR="00EB4ED5">
              <w:rPr>
                <w:rFonts w:ascii="標楷體" w:eastAsia="標楷體" w:hAnsi="標楷體" w:hint="eastAsia"/>
              </w:rPr>
              <w:t>N</w:t>
            </w:r>
            <w:r w:rsidR="006C4272" w:rsidRPr="006C4272">
              <w:rPr>
                <w:rFonts w:ascii="標楷體" w:eastAsia="標楷體" w:hAnsi="標楷體" w:hint="eastAsia"/>
              </w:rPr>
              <w:t>天自主健康管理：解除自主健康管理條件為隔離期滿後快篩檢測陰性、或距解除隔離日已達7天。</w:t>
            </w:r>
          </w:p>
        </w:tc>
      </w:tr>
      <w:tr w:rsidR="00556895" w:rsidRPr="00556895" w14:paraId="12BCB1D7" w14:textId="77777777" w:rsidTr="00912426">
        <w:trPr>
          <w:trHeight w:val="360"/>
        </w:trPr>
        <w:tc>
          <w:tcPr>
            <w:tcW w:w="9351" w:type="dxa"/>
            <w:vMerge/>
          </w:tcPr>
          <w:p w14:paraId="1E0EA26E" w14:textId="77777777" w:rsidR="00556895" w:rsidRPr="00556895" w:rsidRDefault="00556895" w:rsidP="003546E8">
            <w:pPr>
              <w:rPr>
                <w:rFonts w:ascii="標楷體" w:eastAsia="標楷體" w:hAnsi="標楷體" w:cs="Segoe UI Emoji"/>
              </w:rPr>
            </w:pPr>
          </w:p>
        </w:tc>
      </w:tr>
      <w:tr w:rsidR="00556895" w:rsidRPr="00556895" w14:paraId="195B77FC" w14:textId="77777777" w:rsidTr="00912426">
        <w:trPr>
          <w:trHeight w:val="2172"/>
        </w:trPr>
        <w:tc>
          <w:tcPr>
            <w:tcW w:w="9351" w:type="dxa"/>
          </w:tcPr>
          <w:p w14:paraId="607E58FD" w14:textId="53D890B4" w:rsidR="00556895" w:rsidRPr="00556895" w:rsidRDefault="00556895" w:rsidP="00AA5E15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56895">
              <w:rPr>
                <w:rFonts w:ascii="標楷體" w:eastAsia="標楷體" w:hAnsi="標楷體" w:cs="標楷體" w:hint="eastAsia"/>
              </w:rPr>
              <w:t>🟡</w:t>
            </w:r>
            <w:r w:rsidRPr="00556895">
              <w:rPr>
                <w:rFonts w:ascii="標楷體" w:eastAsia="標楷體" w:hAnsi="標楷體" w:hint="eastAsia"/>
                <w:b/>
                <w:bCs/>
                <w:sz w:val="36"/>
                <w:szCs w:val="36"/>
                <w:highlight w:val="yellow"/>
              </w:rPr>
              <w:t>密切接觸者</w:t>
            </w:r>
            <w:r w:rsidRPr="00556895">
              <w:rPr>
                <w:rFonts w:ascii="標楷體" w:eastAsia="標楷體" w:hAnsi="標楷體" w:hint="eastAsia"/>
                <w:b/>
                <w:bCs/>
                <w:szCs w:val="24"/>
              </w:rPr>
              <w:t>（被同住家人/室友匡列）</w:t>
            </w:r>
            <w:r w:rsidRPr="00556895">
              <w:rPr>
                <w:rFonts w:ascii="Segoe UI Emoji" w:eastAsia="標楷體" w:hAnsi="Segoe UI Emoji" w:cs="Segoe UI Emoji"/>
              </w:rPr>
              <w:t>👉🏻</w:t>
            </w:r>
            <w:r w:rsidRPr="0055689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0+7</w:t>
            </w:r>
          </w:p>
          <w:p w14:paraId="7A5E7D5A" w14:textId="77777777" w:rsidR="00912426" w:rsidRDefault="00556895" w:rsidP="00912426">
            <w:pPr>
              <w:spacing w:after="120"/>
              <w:ind w:leftChars="78" w:left="269" w:hangingChars="34" w:hanging="82"/>
              <w:rPr>
                <w:rFonts w:ascii="標楷體" w:eastAsia="標楷體" w:hAnsi="標楷體"/>
              </w:rPr>
            </w:pPr>
            <w:r w:rsidRPr="0055689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與確診者</w:t>
            </w:r>
            <w:r w:rsidRPr="00556895">
              <w:rPr>
                <w:rFonts w:ascii="標楷體" w:eastAsia="標楷體" w:hAnsi="標楷體" w:hint="eastAsia"/>
                <w:iCs/>
              </w:rPr>
              <w:t>最後接觸日為第零天</w:t>
            </w:r>
            <w:r w:rsidRPr="0055689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若快篩轉陽性需重算隔離日</w:t>
            </w:r>
            <w:r w:rsidRPr="00556895">
              <w:rPr>
                <w:rFonts w:ascii="標楷體" w:eastAsia="標楷體" w:hAnsi="標楷體" w:hint="eastAsia"/>
              </w:rPr>
              <w:t>）</w:t>
            </w:r>
          </w:p>
          <w:p w14:paraId="61F001B9" w14:textId="77777777" w:rsidR="00912426" w:rsidRDefault="00912426" w:rsidP="00912426">
            <w:pPr>
              <w:spacing w:line="0" w:lineRule="atLeast"/>
              <w:ind w:leftChars="8" w:left="297" w:hangingChars="116" w:hanging="278"/>
              <w:rPr>
                <w:rFonts w:ascii="標楷體" w:eastAsia="標楷體" w:hAnsi="標楷體"/>
              </w:rPr>
            </w:pPr>
            <w:r w:rsidRPr="00556895">
              <w:rPr>
                <w:rFonts w:ascii="Segoe UI Emoji" w:eastAsia="標楷體" w:hAnsi="Segoe UI Emoji" w:cs="Segoe UI Emoji"/>
              </w:rPr>
              <w:t>🔺</w:t>
            </w:r>
            <w:r w:rsidRPr="0055689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0+7</w:t>
            </w:r>
            <w:r w:rsidRPr="00556895">
              <w:rPr>
                <w:rFonts w:ascii="標楷體" w:eastAsia="標楷體" w:hAnsi="標楷體" w:hint="eastAsia"/>
              </w:rPr>
              <w:t>：</w:t>
            </w:r>
            <w:r w:rsidRPr="00912426">
              <w:rPr>
                <w:rFonts w:ascii="標楷體" w:eastAsia="標楷體" w:hAnsi="標楷體" w:hint="eastAsia"/>
              </w:rPr>
              <w:t>(無論是否完成疫苗追加劑):7天自主防疫</w:t>
            </w:r>
          </w:p>
          <w:p w14:paraId="67652D66" w14:textId="2CE34675" w:rsidR="00556895" w:rsidRPr="00556895" w:rsidRDefault="00912426" w:rsidP="00912426">
            <w:pPr>
              <w:spacing w:line="0" w:lineRule="atLeast"/>
              <w:ind w:firstLineChars="118" w:firstLine="283"/>
              <w:rPr>
                <w:rFonts w:ascii="標楷體" w:eastAsia="標楷體" w:hAnsi="標楷體"/>
              </w:rPr>
            </w:pPr>
            <w:r w:rsidRPr="00556895">
              <w:rPr>
                <w:rFonts w:ascii="Segoe UI Emoji" w:eastAsia="標楷體" w:hAnsi="Segoe UI Emoji" w:cs="Segoe UI Emoji"/>
              </w:rPr>
              <w:t>👉🏻</w:t>
            </w:r>
            <w:r w:rsidRPr="00C572BC">
              <w:rPr>
                <w:rFonts w:ascii="Segoe UI Emoji" w:eastAsia="標楷體" w:hAnsi="Segoe UI Emoji" w:cs="Segoe UI Emoji" w:hint="eastAsia"/>
              </w:rPr>
              <w:t>無症狀者，兩日內快篩陰性，可外出及上班上課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2B98E21C" w14:textId="2A1F5FDC" w:rsidR="00482FDE" w:rsidRPr="00556895" w:rsidRDefault="00C572BC" w:rsidP="00912426">
      <w:pPr>
        <w:tabs>
          <w:tab w:val="left" w:pos="8222"/>
        </w:tabs>
        <w:ind w:firstLineChars="81" w:firstLine="194"/>
        <w:rPr>
          <w:rFonts w:ascii="標楷體" w:eastAsia="標楷體" w:hAnsi="標楷體"/>
        </w:rPr>
      </w:pPr>
      <w:r w:rsidRPr="00556895">
        <w:rPr>
          <w:rFonts w:ascii="Segoe UI Emoji" w:eastAsia="標楷體" w:hAnsi="Segoe UI Emoji" w:cs="Segoe UI Emoji"/>
        </w:rPr>
        <w:t>🔺</w:t>
      </w:r>
      <w:r w:rsidRPr="00556895">
        <w:rPr>
          <w:rFonts w:ascii="標楷體" w:eastAsia="標楷體" w:hAnsi="標楷體" w:hint="eastAsia"/>
        </w:rPr>
        <w:t>住宿生請依</w:t>
      </w:r>
      <w:r>
        <w:rPr>
          <w:rFonts w:ascii="標楷體" w:eastAsia="標楷體" w:hAnsi="標楷體" w:hint="eastAsia"/>
        </w:rPr>
        <w:t>宿舍服務</w:t>
      </w:r>
      <w:r w:rsidRPr="00556895">
        <w:rPr>
          <w:rFonts w:ascii="標楷體" w:eastAsia="標楷體" w:hAnsi="標楷體" w:hint="eastAsia"/>
        </w:rPr>
        <w:t>中心規定辦理</w:t>
      </w:r>
      <w:r>
        <w:rPr>
          <w:rFonts w:ascii="標楷體" w:eastAsia="標楷體" w:hAnsi="標楷體" w:hint="eastAsia"/>
        </w:rPr>
        <w:t>之。</w:t>
      </w:r>
    </w:p>
    <w:sectPr w:rsidR="00482FDE" w:rsidRPr="00556895" w:rsidSect="00912426">
      <w:pgSz w:w="11906" w:h="16838"/>
      <w:pgMar w:top="851" w:right="1276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4AB05" w14:textId="77777777" w:rsidR="00FB0AE0" w:rsidRDefault="00FB0AE0" w:rsidP="00BF3731">
      <w:r>
        <w:separator/>
      </w:r>
    </w:p>
  </w:endnote>
  <w:endnote w:type="continuationSeparator" w:id="0">
    <w:p w14:paraId="7B83E52F" w14:textId="77777777" w:rsidR="00FB0AE0" w:rsidRDefault="00FB0AE0" w:rsidP="00B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296C5" w14:textId="77777777" w:rsidR="00FB0AE0" w:rsidRDefault="00FB0AE0" w:rsidP="00BF3731">
      <w:r>
        <w:separator/>
      </w:r>
    </w:p>
  </w:footnote>
  <w:footnote w:type="continuationSeparator" w:id="0">
    <w:p w14:paraId="69131E58" w14:textId="77777777" w:rsidR="00FB0AE0" w:rsidRDefault="00FB0AE0" w:rsidP="00BF3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69"/>
    <w:rsid w:val="00011120"/>
    <w:rsid w:val="000119BD"/>
    <w:rsid w:val="000246A0"/>
    <w:rsid w:val="000539F7"/>
    <w:rsid w:val="000638AF"/>
    <w:rsid w:val="00072C4F"/>
    <w:rsid w:val="000733C1"/>
    <w:rsid w:val="0007574B"/>
    <w:rsid w:val="000E3595"/>
    <w:rsid w:val="000F1F40"/>
    <w:rsid w:val="00142B18"/>
    <w:rsid w:val="001644AB"/>
    <w:rsid w:val="001712EF"/>
    <w:rsid w:val="00175574"/>
    <w:rsid w:val="001E47CB"/>
    <w:rsid w:val="001F139E"/>
    <w:rsid w:val="002413DC"/>
    <w:rsid w:val="00243130"/>
    <w:rsid w:val="002665C2"/>
    <w:rsid w:val="002B25B1"/>
    <w:rsid w:val="002D6348"/>
    <w:rsid w:val="002D66E4"/>
    <w:rsid w:val="002F1E60"/>
    <w:rsid w:val="002F52BF"/>
    <w:rsid w:val="00316764"/>
    <w:rsid w:val="003208C9"/>
    <w:rsid w:val="0033752A"/>
    <w:rsid w:val="003546E8"/>
    <w:rsid w:val="0035472D"/>
    <w:rsid w:val="00373C65"/>
    <w:rsid w:val="003A70AA"/>
    <w:rsid w:val="003B5BAD"/>
    <w:rsid w:val="003B7831"/>
    <w:rsid w:val="003F32BB"/>
    <w:rsid w:val="00401581"/>
    <w:rsid w:val="004208AA"/>
    <w:rsid w:val="00426258"/>
    <w:rsid w:val="004518B1"/>
    <w:rsid w:val="00481B61"/>
    <w:rsid w:val="00482FDE"/>
    <w:rsid w:val="004D1247"/>
    <w:rsid w:val="004E1082"/>
    <w:rsid w:val="005366A4"/>
    <w:rsid w:val="005411B6"/>
    <w:rsid w:val="00556895"/>
    <w:rsid w:val="00572B87"/>
    <w:rsid w:val="005810A1"/>
    <w:rsid w:val="00602820"/>
    <w:rsid w:val="006075DF"/>
    <w:rsid w:val="00621C79"/>
    <w:rsid w:val="0067720C"/>
    <w:rsid w:val="00685E86"/>
    <w:rsid w:val="00686462"/>
    <w:rsid w:val="006867E8"/>
    <w:rsid w:val="00687271"/>
    <w:rsid w:val="006C4272"/>
    <w:rsid w:val="006E314C"/>
    <w:rsid w:val="006F19DE"/>
    <w:rsid w:val="00701992"/>
    <w:rsid w:val="00723C6B"/>
    <w:rsid w:val="00753B9C"/>
    <w:rsid w:val="007779D2"/>
    <w:rsid w:val="00777E6A"/>
    <w:rsid w:val="00785750"/>
    <w:rsid w:val="007A41A2"/>
    <w:rsid w:val="007A7FB2"/>
    <w:rsid w:val="007B3491"/>
    <w:rsid w:val="007D07E3"/>
    <w:rsid w:val="007E69ED"/>
    <w:rsid w:val="00821DFE"/>
    <w:rsid w:val="008274A6"/>
    <w:rsid w:val="0084724E"/>
    <w:rsid w:val="00865F69"/>
    <w:rsid w:val="00892519"/>
    <w:rsid w:val="008A0A55"/>
    <w:rsid w:val="008C4AE2"/>
    <w:rsid w:val="008C5FAD"/>
    <w:rsid w:val="008D1D3B"/>
    <w:rsid w:val="008F2C49"/>
    <w:rsid w:val="0090131A"/>
    <w:rsid w:val="00912426"/>
    <w:rsid w:val="00932DF6"/>
    <w:rsid w:val="009540C6"/>
    <w:rsid w:val="0097179A"/>
    <w:rsid w:val="00993D28"/>
    <w:rsid w:val="009F76C0"/>
    <w:rsid w:val="00A27AD1"/>
    <w:rsid w:val="00A60253"/>
    <w:rsid w:val="00A71D20"/>
    <w:rsid w:val="00A8114F"/>
    <w:rsid w:val="00A850EA"/>
    <w:rsid w:val="00A958BB"/>
    <w:rsid w:val="00AA5E15"/>
    <w:rsid w:val="00AF1939"/>
    <w:rsid w:val="00AF55B0"/>
    <w:rsid w:val="00AF63FC"/>
    <w:rsid w:val="00B32F92"/>
    <w:rsid w:val="00B94819"/>
    <w:rsid w:val="00B956FA"/>
    <w:rsid w:val="00BE10F8"/>
    <w:rsid w:val="00BF3731"/>
    <w:rsid w:val="00BF7C85"/>
    <w:rsid w:val="00C02679"/>
    <w:rsid w:val="00C2229A"/>
    <w:rsid w:val="00C572BC"/>
    <w:rsid w:val="00C71E74"/>
    <w:rsid w:val="00C72C09"/>
    <w:rsid w:val="00CA0242"/>
    <w:rsid w:val="00CB5FD0"/>
    <w:rsid w:val="00D10034"/>
    <w:rsid w:val="00D26B74"/>
    <w:rsid w:val="00D43B26"/>
    <w:rsid w:val="00D45D36"/>
    <w:rsid w:val="00D57687"/>
    <w:rsid w:val="00D81518"/>
    <w:rsid w:val="00DA0057"/>
    <w:rsid w:val="00DF04BE"/>
    <w:rsid w:val="00DF5F28"/>
    <w:rsid w:val="00E06ED0"/>
    <w:rsid w:val="00E31111"/>
    <w:rsid w:val="00E44EB5"/>
    <w:rsid w:val="00E97C03"/>
    <w:rsid w:val="00EB4ED5"/>
    <w:rsid w:val="00F31746"/>
    <w:rsid w:val="00F77DB9"/>
    <w:rsid w:val="00F97239"/>
    <w:rsid w:val="00FB0AE0"/>
    <w:rsid w:val="00FB41BD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FD7A6"/>
  <w15:chartTrackingRefBased/>
  <w15:docId w15:val="{1F186921-11FE-4941-95C0-9B20555E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37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37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1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芙秀 葉</dc:creator>
  <cp:keywords/>
  <dc:description/>
  <cp:lastModifiedBy>Windows 使用者</cp:lastModifiedBy>
  <cp:revision>3</cp:revision>
  <cp:lastPrinted>2022-10-17T08:17:00Z</cp:lastPrinted>
  <dcterms:created xsi:type="dcterms:W3CDTF">2022-11-14T03:27:00Z</dcterms:created>
  <dcterms:modified xsi:type="dcterms:W3CDTF">2022-11-14T03:43:00Z</dcterms:modified>
</cp:coreProperties>
</file>